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75A" w:rsidRPr="00EF22F9" w:rsidRDefault="008B5D53" w:rsidP="00EF22F9">
      <w:pPr>
        <w:jc w:val="both"/>
        <w:rPr>
          <w:rFonts w:ascii="Arial" w:hAnsi="Arial" w:cs="Arial"/>
          <w:b/>
          <w:color w:val="000000"/>
          <w:spacing w:val="-2"/>
          <w:sz w:val="32"/>
          <w:szCs w:val="24"/>
        </w:rPr>
      </w:pPr>
      <w:r w:rsidRPr="00EF22F9">
        <w:rPr>
          <w:rFonts w:ascii="Arial" w:hAnsi="Arial" w:cs="Arial"/>
          <w:b/>
          <w:color w:val="000000"/>
          <w:spacing w:val="-2"/>
          <w:sz w:val="32"/>
          <w:szCs w:val="24"/>
        </w:rPr>
        <w:t>1 Milyon Yazılımcı Dijital Geleceğimiz İçin Çok Önemli</w:t>
      </w:r>
    </w:p>
    <w:p w:rsidR="00EF22F9" w:rsidRPr="00EF22F9" w:rsidRDefault="00EF22F9" w:rsidP="00EF22F9">
      <w:pPr>
        <w:jc w:val="both"/>
        <w:rPr>
          <w:rFonts w:ascii="Arial" w:hAnsi="Arial" w:cs="Arial"/>
          <w:i/>
          <w:color w:val="000000"/>
          <w:spacing w:val="-2"/>
          <w:sz w:val="24"/>
          <w:szCs w:val="24"/>
        </w:rPr>
      </w:pPr>
    </w:p>
    <w:p w:rsidR="000E18DF" w:rsidRDefault="00D73452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EF22F9">
        <w:rPr>
          <w:rFonts w:ascii="Arial" w:hAnsi="Arial" w:cs="Arial"/>
          <w:color w:val="000000"/>
          <w:spacing w:val="-2"/>
          <w:sz w:val="24"/>
          <w:szCs w:val="24"/>
        </w:rPr>
        <w:t>Sakarya Ticaret ve Sanayi Odası bünyesinde çalışmalarını yürüten, çoğunluğunu bilişim ve telekomünikasyon sektöründe faaliyet gösteren firma temsilcilerinin oluşturduğu 31. Meslek Komitesi</w:t>
      </w:r>
      <w:r w:rsidR="00643D46" w:rsidRPr="00EF22F9">
        <w:rPr>
          <w:rFonts w:ascii="Arial" w:hAnsi="Arial" w:cs="Arial"/>
          <w:color w:val="000000"/>
          <w:spacing w:val="-2"/>
          <w:sz w:val="24"/>
          <w:szCs w:val="24"/>
        </w:rPr>
        <w:t>,</w:t>
      </w:r>
      <w:r w:rsidR="000E18DF">
        <w:rPr>
          <w:rFonts w:ascii="Arial" w:hAnsi="Arial" w:cs="Arial"/>
          <w:color w:val="000000"/>
          <w:spacing w:val="-2"/>
          <w:sz w:val="24"/>
          <w:szCs w:val="24"/>
        </w:rPr>
        <w:t xml:space="preserve"> aylık olağan toplantısını video konferans olarak gerçekleştirdi. </w:t>
      </w:r>
    </w:p>
    <w:p w:rsidR="005F6F04" w:rsidRDefault="000E18DF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 xml:space="preserve">Toplantıda </w:t>
      </w:r>
      <w:r w:rsidR="00F57E7C">
        <w:rPr>
          <w:rFonts w:ascii="Arial" w:hAnsi="Arial" w:cs="Arial"/>
          <w:color w:val="000000"/>
          <w:spacing w:val="-2"/>
          <w:sz w:val="24"/>
          <w:szCs w:val="24"/>
        </w:rPr>
        <w:t>komite üyeleri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, </w:t>
      </w:r>
      <w:r w:rsidR="00F63578" w:rsidRPr="00EF22F9">
        <w:rPr>
          <w:rFonts w:ascii="Arial" w:hAnsi="Arial" w:cs="Arial"/>
          <w:color w:val="000000"/>
          <w:spacing w:val="-2"/>
          <w:sz w:val="24"/>
          <w:szCs w:val="24"/>
        </w:rPr>
        <w:t>Hazine ve Maliye Bakanlığı’nın başlattığı 1 Milyon Yazılımcı projesi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ile ilgi</w:t>
      </w:r>
      <w:r w:rsidR="00F63578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2"/>
          <w:sz w:val="24"/>
          <w:szCs w:val="24"/>
        </w:rPr>
        <w:t>değerlendirmelerde bulundular.</w:t>
      </w:r>
      <w:r w:rsidR="005F6F04">
        <w:rPr>
          <w:rFonts w:ascii="Arial" w:hAnsi="Arial" w:cs="Arial"/>
          <w:color w:val="000000"/>
          <w:spacing w:val="-2"/>
          <w:sz w:val="24"/>
          <w:szCs w:val="24"/>
        </w:rPr>
        <w:t xml:space="preserve"> Ayrıca,</w:t>
      </w:r>
      <w:r w:rsidR="00F63578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proofErr w:type="spellStart"/>
      <w:r w:rsidR="00F63578" w:rsidRPr="00EF22F9">
        <w:rPr>
          <w:rFonts w:ascii="Arial" w:hAnsi="Arial" w:cs="Arial"/>
          <w:color w:val="000000"/>
          <w:spacing w:val="-2"/>
          <w:sz w:val="24"/>
          <w:szCs w:val="24"/>
        </w:rPr>
        <w:t>Covid</w:t>
      </w:r>
      <w:proofErr w:type="spellEnd"/>
      <w:r w:rsidR="00F63578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-19 salgını </w:t>
      </w:r>
      <w:proofErr w:type="spellStart"/>
      <w:r w:rsidR="005F6F04">
        <w:rPr>
          <w:rFonts w:ascii="Arial" w:hAnsi="Arial" w:cs="Arial"/>
          <w:color w:val="000000"/>
          <w:spacing w:val="-2"/>
          <w:sz w:val="24"/>
          <w:szCs w:val="24"/>
        </w:rPr>
        <w:t>iile</w:t>
      </w:r>
      <w:proofErr w:type="spellEnd"/>
      <w:r w:rsidR="005F6F04">
        <w:rPr>
          <w:rFonts w:ascii="Arial" w:hAnsi="Arial" w:cs="Arial"/>
          <w:color w:val="000000"/>
          <w:spacing w:val="-2"/>
          <w:sz w:val="24"/>
          <w:szCs w:val="24"/>
        </w:rPr>
        <w:t xml:space="preserve"> dijital platformların yoğun kullanılması sebebiyle, </w:t>
      </w:r>
      <w:r w:rsidR="00F63578" w:rsidRPr="00EF22F9">
        <w:rPr>
          <w:rFonts w:ascii="Arial" w:hAnsi="Arial" w:cs="Arial"/>
          <w:color w:val="000000"/>
          <w:spacing w:val="-2"/>
          <w:sz w:val="24"/>
          <w:szCs w:val="24"/>
        </w:rPr>
        <w:t>talepte artış gösteren elektron</w:t>
      </w:r>
      <w:r w:rsidR="00FA0E39" w:rsidRPr="00EF22F9">
        <w:rPr>
          <w:rFonts w:ascii="Arial" w:hAnsi="Arial" w:cs="Arial"/>
          <w:color w:val="000000"/>
          <w:spacing w:val="-2"/>
          <w:sz w:val="24"/>
          <w:szCs w:val="24"/>
        </w:rPr>
        <w:t>ik ürünleri</w:t>
      </w:r>
      <w:r w:rsidR="005F6F04">
        <w:rPr>
          <w:rFonts w:ascii="Arial" w:hAnsi="Arial" w:cs="Arial"/>
          <w:color w:val="000000"/>
          <w:spacing w:val="-2"/>
          <w:sz w:val="24"/>
          <w:szCs w:val="24"/>
        </w:rPr>
        <w:t xml:space="preserve"> alırken vatandaşların sahte ya da düşük kaliteli ürünlere karşı dikkatli olmaları konusuna değinildi.</w:t>
      </w:r>
    </w:p>
    <w:p w:rsidR="00D73452" w:rsidRPr="00EF22F9" w:rsidRDefault="00FA0E39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</w:p>
    <w:p w:rsidR="002B403B" w:rsidRPr="00EF22F9" w:rsidRDefault="002B403B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FA0E39" w:rsidRPr="00EF22F9" w:rsidRDefault="002B403B" w:rsidP="00EF22F9">
      <w:pPr>
        <w:jc w:val="both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EF22F9">
        <w:rPr>
          <w:rFonts w:ascii="Arial" w:hAnsi="Arial" w:cs="Arial"/>
          <w:b/>
          <w:color w:val="000000"/>
          <w:spacing w:val="-2"/>
          <w:sz w:val="24"/>
          <w:szCs w:val="24"/>
        </w:rPr>
        <w:t>“Sayının 1 milyon olması önemli değil”</w:t>
      </w:r>
    </w:p>
    <w:p w:rsidR="002C04B7" w:rsidRPr="00EF22F9" w:rsidRDefault="002C04B7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025749" w:rsidRPr="00EF22F9" w:rsidRDefault="002B403B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EF22F9">
        <w:rPr>
          <w:rFonts w:ascii="Arial" w:hAnsi="Arial" w:cs="Arial"/>
          <w:color w:val="000000"/>
          <w:spacing w:val="-2"/>
          <w:sz w:val="24"/>
          <w:szCs w:val="24"/>
        </w:rPr>
        <w:t>31. Meslek Komitesi</w:t>
      </w:r>
      <w:r w:rsidR="0079317A">
        <w:rPr>
          <w:rFonts w:ascii="Arial" w:hAnsi="Arial" w:cs="Arial"/>
          <w:color w:val="000000"/>
          <w:spacing w:val="-2"/>
          <w:sz w:val="24"/>
          <w:szCs w:val="24"/>
        </w:rPr>
        <w:t>nden Meclis Üyesi Necmettin Kırık</w:t>
      </w:r>
      <w:r w:rsidRPr="00EF22F9">
        <w:rPr>
          <w:rFonts w:ascii="Arial" w:hAnsi="Arial" w:cs="Arial"/>
          <w:color w:val="000000"/>
          <w:spacing w:val="-2"/>
          <w:sz w:val="24"/>
          <w:szCs w:val="24"/>
        </w:rPr>
        <w:t>, yazılımın geleceğin mesleği olarak görüldüğünün altını çizerek, “</w:t>
      </w:r>
      <w:r w:rsidR="000B1497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Hazine ve Maliye </w:t>
      </w:r>
      <w:r w:rsidR="002C04B7" w:rsidRPr="00EF22F9">
        <w:rPr>
          <w:rFonts w:ascii="Arial" w:hAnsi="Arial" w:cs="Arial"/>
          <w:color w:val="000000"/>
          <w:spacing w:val="-2"/>
          <w:sz w:val="24"/>
          <w:szCs w:val="24"/>
        </w:rPr>
        <w:t>Bakanlığı</w:t>
      </w:r>
      <w:r w:rsidR="008C2339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2C04B7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tarafından başlatılan ‘1 Milyon Yazılımcı’ projesini SATSO 31. Meslek Komitesi olarak sonuna kadar destekliyoruz. Çağımız elektronik, dijital ve bilgi çağı olarak adlandırılıyor. Artık </w:t>
      </w:r>
      <w:r w:rsidR="006F4172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dünya olarak </w:t>
      </w:r>
      <w:r w:rsidR="002C04B7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çoğu konuda dijitalleşme sürecini </w:t>
      </w:r>
      <w:r w:rsidR="002857D2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ciddi biçimde </w:t>
      </w:r>
      <w:r w:rsidR="00370D1C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benimsedik. Yapılan yatırımlar ve </w:t>
      </w:r>
      <w:r w:rsidR="002C04B7" w:rsidRPr="00EF22F9">
        <w:rPr>
          <w:rFonts w:ascii="Arial" w:hAnsi="Arial" w:cs="Arial"/>
          <w:color w:val="000000"/>
          <w:spacing w:val="-2"/>
          <w:sz w:val="24"/>
          <w:szCs w:val="24"/>
        </w:rPr>
        <w:t>çalışmalar dijitalleşme üzerine yoğunlaşmakta. Dünya</w:t>
      </w:r>
      <w:r w:rsidR="00017CB9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mız büyük bir hızda ilerliyor, </w:t>
      </w:r>
      <w:r w:rsidR="00CF22FB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bu süreçte bilgi ve</w:t>
      </w:r>
      <w:r w:rsidR="002C04B7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dijital sektöre yatırım yapan ülkeler gelecekte daha sağlam </w:t>
      </w:r>
      <w:r w:rsidR="001D2582" w:rsidRPr="00EF22F9">
        <w:rPr>
          <w:rFonts w:ascii="Arial" w:hAnsi="Arial" w:cs="Arial"/>
          <w:color w:val="000000"/>
          <w:spacing w:val="-2"/>
          <w:sz w:val="24"/>
          <w:szCs w:val="24"/>
        </w:rPr>
        <w:t>konumda kendilerine yer bulacaklardır.</w:t>
      </w:r>
      <w:r w:rsidR="006E61AB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Bugün dünyanın en değerli 10 </w:t>
      </w:r>
      <w:r w:rsidR="00D0363E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şirketinin 7’si teknoloji şirketlerinden oluşmaktadırlar. Artık </w:t>
      </w:r>
      <w:r w:rsidR="0020301F">
        <w:rPr>
          <w:rFonts w:ascii="Arial" w:hAnsi="Arial" w:cs="Arial"/>
          <w:color w:val="000000"/>
          <w:spacing w:val="-2"/>
          <w:sz w:val="24"/>
          <w:szCs w:val="24"/>
        </w:rPr>
        <w:t xml:space="preserve">sadece </w:t>
      </w:r>
      <w:r w:rsidR="00D0363E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teknoloji üreten firmalar değil, </w:t>
      </w:r>
      <w:r w:rsidR="00C74BFE" w:rsidRPr="00EF22F9">
        <w:rPr>
          <w:rFonts w:ascii="Arial" w:hAnsi="Arial" w:cs="Arial"/>
          <w:color w:val="000000"/>
          <w:spacing w:val="-2"/>
          <w:sz w:val="24"/>
          <w:szCs w:val="24"/>
        </w:rPr>
        <w:t>internet dünyasını akıllı biçimde kullanan</w:t>
      </w:r>
      <w:r w:rsidR="00725BAB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C74BFE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şirketler de dünya ekonomisine </w:t>
      </w:r>
      <w:r w:rsidR="00025749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istedikleri şekilde </w:t>
      </w:r>
      <w:r w:rsidR="00C74BFE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yön verir duruma geldiler. </w:t>
      </w:r>
    </w:p>
    <w:p w:rsidR="00025749" w:rsidRPr="00EF22F9" w:rsidRDefault="00025749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20301F" w:rsidRDefault="00E72100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Yazılım mesleğinin önemi bu kadar çok anlaşılmışken geç kalmadan </w:t>
      </w:r>
      <w:r w:rsidR="0020301F">
        <w:rPr>
          <w:rFonts w:ascii="Arial" w:hAnsi="Arial" w:cs="Arial"/>
          <w:color w:val="000000"/>
          <w:spacing w:val="-2"/>
          <w:sz w:val="24"/>
          <w:szCs w:val="24"/>
        </w:rPr>
        <w:t>ileri yönlü çalışmaların yapılması da</w:t>
      </w:r>
      <w:r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son derece önem arz etmektedir. Bu süreçte Hazine ve Maliye Bakanlığı tarafından başlatılan ‘1 Milyon Yazılımcı’</w:t>
      </w:r>
      <w:r w:rsidR="001A46BF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20301F">
        <w:rPr>
          <w:rFonts w:ascii="Arial" w:hAnsi="Arial" w:cs="Arial"/>
          <w:color w:val="000000"/>
          <w:spacing w:val="-2"/>
          <w:sz w:val="24"/>
          <w:szCs w:val="24"/>
        </w:rPr>
        <w:t>P</w:t>
      </w:r>
      <w:r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rojesi </w:t>
      </w:r>
      <w:r w:rsidR="001A46BF" w:rsidRPr="00EF22F9">
        <w:rPr>
          <w:rFonts w:ascii="Arial" w:hAnsi="Arial" w:cs="Arial"/>
          <w:color w:val="000000"/>
          <w:spacing w:val="-2"/>
          <w:sz w:val="24"/>
          <w:szCs w:val="24"/>
        </w:rPr>
        <w:t>ülkemizin dijital geleceği açısından çok fayda sağla</w:t>
      </w:r>
      <w:r w:rsidR="00AE2EF3" w:rsidRPr="00EF22F9">
        <w:rPr>
          <w:rFonts w:ascii="Arial" w:hAnsi="Arial" w:cs="Arial"/>
          <w:color w:val="000000"/>
          <w:spacing w:val="-2"/>
          <w:sz w:val="24"/>
          <w:szCs w:val="24"/>
        </w:rPr>
        <w:t>yaca</w:t>
      </w:r>
      <w:r w:rsidR="0020301F">
        <w:rPr>
          <w:rFonts w:ascii="Arial" w:hAnsi="Arial" w:cs="Arial"/>
          <w:color w:val="000000"/>
          <w:spacing w:val="-2"/>
          <w:sz w:val="24"/>
          <w:szCs w:val="24"/>
        </w:rPr>
        <w:t xml:space="preserve">ktır. Projeyi destekliyoruz. </w:t>
      </w:r>
      <w:r w:rsidR="00DA443D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Sayının 1 milyon olması hiç önemli değil. Önemli olan kaliteli, bilgili yazılımcıların yetiştirilmesidir.</w:t>
      </w:r>
      <w:r w:rsidR="00072502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</w:p>
    <w:p w:rsidR="0020301F" w:rsidRDefault="0020301F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9E25F9" w:rsidRPr="00EF22F9" w:rsidRDefault="00072502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EF22F9">
        <w:rPr>
          <w:rFonts w:ascii="Arial" w:hAnsi="Arial" w:cs="Arial"/>
          <w:color w:val="000000"/>
          <w:spacing w:val="-2"/>
          <w:sz w:val="24"/>
          <w:szCs w:val="24"/>
        </w:rPr>
        <w:t>SATSO 31. Meslek Komitesi olarak uzun bir zamandır şehrimizde bir Bilişim ve Yazılım Meslek Lisesinin açılması, şehrimizin bir bilişim üretim üssü olması konusunda ciddi çalışmalar</w:t>
      </w:r>
      <w:r w:rsidR="009C36F9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gerçekleştiriyoruz.</w:t>
      </w:r>
      <w:r w:rsidR="009E25F9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Umuyoruz ki başlatılan bu proje yazılım konusunda ciddi yol kat edeceğimiz, </w:t>
      </w:r>
      <w:r w:rsidR="009B4226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yaşanan bu zor günlerde </w:t>
      </w:r>
      <w:r w:rsidR="009E25F9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ülkemizi ileriye götürecek </w:t>
      </w:r>
      <w:r w:rsidR="0020301F">
        <w:rPr>
          <w:rFonts w:ascii="Arial" w:hAnsi="Arial" w:cs="Arial"/>
          <w:color w:val="000000"/>
          <w:spacing w:val="-2"/>
          <w:sz w:val="24"/>
          <w:szCs w:val="24"/>
        </w:rPr>
        <w:t xml:space="preserve">yazılımcılar yetiştireceğimiz bir proje olmasını temenni ediyoruz. </w:t>
      </w:r>
    </w:p>
    <w:p w:rsidR="00E146C8" w:rsidRPr="00EF22F9" w:rsidRDefault="00E146C8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E146C8" w:rsidRPr="00EF22F9" w:rsidRDefault="00E146C8" w:rsidP="00EF22F9">
      <w:pPr>
        <w:jc w:val="both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EF22F9">
        <w:rPr>
          <w:rFonts w:ascii="Arial" w:hAnsi="Arial" w:cs="Arial"/>
          <w:b/>
          <w:color w:val="000000"/>
          <w:spacing w:val="-2"/>
          <w:sz w:val="24"/>
          <w:szCs w:val="24"/>
        </w:rPr>
        <w:t>“Yerli yazılım üreticilerine destek olunmalı”</w:t>
      </w:r>
    </w:p>
    <w:p w:rsidR="00E146C8" w:rsidRPr="00EF22F9" w:rsidRDefault="00E146C8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9C36F9" w:rsidRDefault="00317315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Yazılım konusunda ilerlemek için özellikle yerli yazılım üreten firmalarımızın da ekonomik yönden </w:t>
      </w:r>
      <w:r w:rsidR="003E6441">
        <w:rPr>
          <w:rFonts w:ascii="Arial" w:hAnsi="Arial" w:cs="Arial"/>
          <w:color w:val="000000"/>
          <w:spacing w:val="-2"/>
          <w:sz w:val="24"/>
          <w:szCs w:val="24"/>
        </w:rPr>
        <w:t xml:space="preserve">desteklenmesi gerekmektedir. </w:t>
      </w:r>
      <w:r w:rsidR="001104B0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Yerli yazılım üreten firmalarımıza </w:t>
      </w:r>
      <w:r w:rsidR="007E1F05" w:rsidRPr="00EF22F9">
        <w:rPr>
          <w:rFonts w:ascii="Arial" w:hAnsi="Arial" w:cs="Arial"/>
          <w:color w:val="000000"/>
          <w:spacing w:val="-2"/>
          <w:sz w:val="24"/>
          <w:szCs w:val="24"/>
        </w:rPr>
        <w:t>yönelik</w:t>
      </w:r>
      <w:r w:rsidR="003E6441">
        <w:rPr>
          <w:rFonts w:ascii="Arial" w:hAnsi="Arial" w:cs="Arial"/>
          <w:color w:val="000000"/>
          <w:spacing w:val="-2"/>
          <w:sz w:val="24"/>
          <w:szCs w:val="24"/>
        </w:rPr>
        <w:t xml:space="preserve"> devlet</w:t>
      </w:r>
      <w:r w:rsidR="007E1F05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destekler</w:t>
      </w:r>
      <w:r w:rsidR="003E6441">
        <w:rPr>
          <w:rFonts w:ascii="Arial" w:hAnsi="Arial" w:cs="Arial"/>
          <w:color w:val="000000"/>
          <w:spacing w:val="-2"/>
          <w:sz w:val="24"/>
          <w:szCs w:val="24"/>
        </w:rPr>
        <w:t>i</w:t>
      </w:r>
      <w:r w:rsidR="007E1F05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verilmelidir. Firmalarımızın KDV gibi vergilerde indirimden faydalanmaları veya muaf tutularak dünyaya açılmalarına</w:t>
      </w:r>
      <w:r w:rsidR="009E25F9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destek olunmalıdır.</w:t>
      </w:r>
      <w:r w:rsidR="00AB608B" w:rsidRPr="00EF22F9">
        <w:rPr>
          <w:rFonts w:ascii="Arial" w:hAnsi="Arial" w:cs="Arial"/>
          <w:color w:val="000000"/>
          <w:spacing w:val="-2"/>
          <w:sz w:val="24"/>
          <w:szCs w:val="24"/>
        </w:rPr>
        <w:t>” ifadelerini kullandı.</w:t>
      </w:r>
    </w:p>
    <w:p w:rsidR="00127C14" w:rsidRDefault="00127C14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127C14" w:rsidRDefault="00127C14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BD65FA" w:rsidRDefault="00BD65FA" w:rsidP="00EF22F9">
      <w:pPr>
        <w:jc w:val="both"/>
        <w:rPr>
          <w:rFonts w:ascii="Arial" w:hAnsi="Arial" w:cs="Arial"/>
          <w:b/>
          <w:color w:val="000000"/>
          <w:spacing w:val="-2"/>
          <w:sz w:val="24"/>
          <w:szCs w:val="24"/>
        </w:rPr>
      </w:pPr>
    </w:p>
    <w:p w:rsidR="00BD65FA" w:rsidRDefault="00BD65FA" w:rsidP="00EF22F9">
      <w:pPr>
        <w:jc w:val="both"/>
        <w:rPr>
          <w:rFonts w:ascii="Arial" w:hAnsi="Arial" w:cs="Arial"/>
          <w:b/>
          <w:color w:val="000000"/>
          <w:spacing w:val="-2"/>
          <w:sz w:val="24"/>
          <w:szCs w:val="24"/>
        </w:rPr>
      </w:pPr>
    </w:p>
    <w:p w:rsidR="00127C14" w:rsidRPr="00BD65FA" w:rsidRDefault="00BD65FA" w:rsidP="00EF22F9">
      <w:pPr>
        <w:jc w:val="both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BD65FA">
        <w:rPr>
          <w:rFonts w:ascii="Arial" w:hAnsi="Arial" w:cs="Arial"/>
          <w:b/>
          <w:color w:val="000000"/>
          <w:spacing w:val="-2"/>
          <w:sz w:val="24"/>
          <w:szCs w:val="24"/>
        </w:rPr>
        <w:lastRenderedPageBreak/>
        <w:t>“Teknolojik ürünlere talep arttı”</w:t>
      </w:r>
    </w:p>
    <w:p w:rsidR="009C36F9" w:rsidRPr="00EF22F9" w:rsidRDefault="009C36F9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9C36F9" w:rsidRPr="00EF22F9" w:rsidRDefault="002D5DB6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proofErr w:type="spellStart"/>
      <w:r w:rsidRPr="00EF22F9">
        <w:rPr>
          <w:rFonts w:ascii="Arial" w:hAnsi="Arial" w:cs="Arial"/>
          <w:color w:val="000000"/>
          <w:spacing w:val="-2"/>
          <w:sz w:val="24"/>
          <w:szCs w:val="24"/>
        </w:rPr>
        <w:t>Covid</w:t>
      </w:r>
      <w:proofErr w:type="spellEnd"/>
      <w:r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-19 </w:t>
      </w:r>
      <w:proofErr w:type="spellStart"/>
      <w:r w:rsidRPr="00EF22F9">
        <w:rPr>
          <w:rFonts w:ascii="Arial" w:hAnsi="Arial" w:cs="Arial"/>
          <w:color w:val="000000"/>
          <w:spacing w:val="-2"/>
          <w:sz w:val="24"/>
          <w:szCs w:val="24"/>
        </w:rPr>
        <w:t>pandemisinin</w:t>
      </w:r>
      <w:proofErr w:type="spellEnd"/>
      <w:r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teknolojik ür</w:t>
      </w:r>
      <w:r w:rsidR="00890EB6">
        <w:rPr>
          <w:rFonts w:ascii="Arial" w:hAnsi="Arial" w:cs="Arial"/>
          <w:color w:val="000000"/>
          <w:spacing w:val="-2"/>
          <w:sz w:val="24"/>
          <w:szCs w:val="24"/>
        </w:rPr>
        <w:t>ünlerin satışına</w:t>
      </w:r>
      <w:r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etkisi olduğunu belirten 31. Meslek Komitesi</w:t>
      </w:r>
      <w:r w:rsidR="00890EB6">
        <w:rPr>
          <w:rFonts w:ascii="Arial" w:hAnsi="Arial" w:cs="Arial"/>
          <w:color w:val="000000"/>
          <w:spacing w:val="-2"/>
          <w:sz w:val="24"/>
          <w:szCs w:val="24"/>
        </w:rPr>
        <w:t xml:space="preserve">nden Meclis Üyesi </w:t>
      </w:r>
      <w:proofErr w:type="spellStart"/>
      <w:r w:rsidR="00890EB6">
        <w:rPr>
          <w:rFonts w:ascii="Arial" w:hAnsi="Arial" w:cs="Arial"/>
          <w:color w:val="000000"/>
          <w:spacing w:val="-2"/>
          <w:sz w:val="24"/>
          <w:szCs w:val="24"/>
        </w:rPr>
        <w:t>Behlül</w:t>
      </w:r>
      <w:proofErr w:type="spellEnd"/>
      <w:r w:rsidR="00890EB6">
        <w:rPr>
          <w:rFonts w:ascii="Arial" w:hAnsi="Arial" w:cs="Arial"/>
          <w:color w:val="000000"/>
          <w:spacing w:val="-2"/>
          <w:sz w:val="24"/>
          <w:szCs w:val="24"/>
        </w:rPr>
        <w:t xml:space="preserve"> Bayrak</w:t>
      </w:r>
      <w:r w:rsidR="00CC5F85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, bu süreçte tüketicilerin teknolojik ürün alırken dikkatli olmaları konusunda uyarılarda bulundu. Başkan Kaya sözlerinde şunlara değindi; </w:t>
      </w:r>
      <w:r w:rsidR="003E6441" w:rsidRPr="00EF22F9">
        <w:rPr>
          <w:rFonts w:ascii="Arial" w:hAnsi="Arial" w:cs="Arial"/>
          <w:color w:val="000000"/>
          <w:spacing w:val="-2"/>
          <w:sz w:val="24"/>
          <w:szCs w:val="24"/>
        </w:rPr>
        <w:t>“Yaşanan</w:t>
      </w:r>
      <w:r w:rsidR="0016317E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proofErr w:type="spellStart"/>
      <w:r w:rsidR="0016317E" w:rsidRPr="00EF22F9">
        <w:rPr>
          <w:rFonts w:ascii="Arial" w:hAnsi="Arial" w:cs="Arial"/>
          <w:color w:val="000000"/>
          <w:spacing w:val="-2"/>
          <w:sz w:val="24"/>
          <w:szCs w:val="24"/>
        </w:rPr>
        <w:t>pandemi</w:t>
      </w:r>
      <w:proofErr w:type="spellEnd"/>
      <w:r w:rsidR="0016317E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dolayısıyla sağlık, ekonomik, ticari ve daha birçok konuda tüm dünya zor günler geçirmektedir.</w:t>
      </w:r>
      <w:r w:rsidR="003E6441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16317E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İnsanlığın sağlığı için alınan haklı tedbirler sonrasında ülkemizde perakende sektörü sıkıntılı bir sürece doğru girmiştir. Teknolojik ürünlerin </w:t>
      </w:r>
      <w:r w:rsidR="0094436B" w:rsidRPr="00EF22F9">
        <w:rPr>
          <w:rFonts w:ascii="Arial" w:hAnsi="Arial" w:cs="Arial"/>
          <w:color w:val="000000"/>
          <w:spacing w:val="-2"/>
          <w:sz w:val="24"/>
          <w:szCs w:val="24"/>
        </w:rPr>
        <w:t>bir</w:t>
      </w:r>
      <w:r w:rsidR="0016317E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çoğu yurtdışından ülkemize ithal olarak gelmektedir. Ancak süreç içerisinde yaşanan kısıtlamalar bu ürünlerin ülkemize girişini zorlaştırmakta ve azalan arz’ın da fiyat artışına sebep olduğu görülmektedir. </w:t>
      </w:r>
    </w:p>
    <w:p w:rsidR="00B85747" w:rsidRPr="00EF22F9" w:rsidRDefault="00B85747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94436B" w:rsidRPr="00EF22F9" w:rsidRDefault="007F51FA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proofErr w:type="spellStart"/>
      <w:r w:rsidRPr="00EF22F9">
        <w:rPr>
          <w:rFonts w:ascii="Arial" w:hAnsi="Arial" w:cs="Arial"/>
          <w:color w:val="000000"/>
          <w:spacing w:val="-2"/>
          <w:sz w:val="24"/>
          <w:szCs w:val="24"/>
        </w:rPr>
        <w:t>Pandemi</w:t>
      </w:r>
      <w:proofErr w:type="spellEnd"/>
      <w:r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sürecinde alınan uzaktan eğitim, online konferanslar gibi uygulamalarda kullanılan </w:t>
      </w:r>
      <w:proofErr w:type="spellStart"/>
      <w:r w:rsidR="00F849C3" w:rsidRPr="00EF22F9">
        <w:rPr>
          <w:rFonts w:ascii="Arial" w:hAnsi="Arial" w:cs="Arial"/>
          <w:color w:val="000000"/>
          <w:spacing w:val="-2"/>
          <w:sz w:val="24"/>
          <w:szCs w:val="24"/>
        </w:rPr>
        <w:t>webcam</w:t>
      </w:r>
      <w:proofErr w:type="spellEnd"/>
      <w:r w:rsidR="00F849C3"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, mikrofon, kulaklık gibi </w:t>
      </w:r>
      <w:r w:rsidRPr="00EF22F9">
        <w:rPr>
          <w:rFonts w:ascii="Arial" w:hAnsi="Arial" w:cs="Arial"/>
          <w:color w:val="000000"/>
          <w:spacing w:val="-2"/>
          <w:sz w:val="24"/>
          <w:szCs w:val="24"/>
        </w:rPr>
        <w:t>teknolojik ürünlere talep hızla artış göstermektedir. Azalan arz ve çoğalan talep nedeniyle piyasaya orijinal olmayan ürünlerin sürüldüğü bilinen bir gerçektir. Tüketicilerimi</w:t>
      </w:r>
      <w:r w:rsidR="000727D5">
        <w:rPr>
          <w:rFonts w:ascii="Arial" w:hAnsi="Arial" w:cs="Arial"/>
          <w:color w:val="000000"/>
          <w:spacing w:val="-2"/>
          <w:sz w:val="24"/>
          <w:szCs w:val="24"/>
        </w:rPr>
        <w:t>zi</w:t>
      </w:r>
      <w:r w:rsidRPr="00EF22F9">
        <w:rPr>
          <w:rFonts w:ascii="Arial" w:hAnsi="Arial" w:cs="Arial"/>
          <w:color w:val="000000"/>
          <w:spacing w:val="-2"/>
          <w:sz w:val="24"/>
          <w:szCs w:val="24"/>
        </w:rPr>
        <w:t xml:space="preserve"> teknolojik ürün satın alırken dikkatli olmaları ve hassas davranmaları konusunda uyarıyoruz. </w:t>
      </w:r>
      <w:r w:rsidR="00FA61C9" w:rsidRPr="00EF22F9">
        <w:rPr>
          <w:rFonts w:ascii="Arial" w:hAnsi="Arial" w:cs="Arial"/>
          <w:color w:val="000000"/>
          <w:spacing w:val="-2"/>
          <w:sz w:val="24"/>
          <w:szCs w:val="24"/>
        </w:rPr>
        <w:t>Ürünlerin güvenilir satıcılardan, orijinalliği kanıtlanmış, garantili bir şekilde almalarını tavsiye ediyoruz. “ diye konuştu.</w:t>
      </w:r>
    </w:p>
    <w:p w:rsidR="00FA61C9" w:rsidRPr="00EF22F9" w:rsidRDefault="00FA61C9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B85747" w:rsidRPr="00EF22F9" w:rsidRDefault="00B85747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B85747" w:rsidRPr="00EF22F9" w:rsidRDefault="00B85747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B85747" w:rsidRPr="00EF22F9" w:rsidRDefault="00B85747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B85747" w:rsidRPr="00EF22F9" w:rsidRDefault="00B85747" w:rsidP="00EF22F9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9D4EDA" w:rsidRPr="00EF22F9" w:rsidRDefault="009D4EDA" w:rsidP="00EF22F9">
      <w:pPr>
        <w:jc w:val="both"/>
        <w:rPr>
          <w:rFonts w:ascii="Arial" w:hAnsi="Arial" w:cs="Arial"/>
        </w:rPr>
      </w:pPr>
    </w:p>
    <w:sectPr w:rsidR="009D4EDA" w:rsidRPr="00EF22F9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3452"/>
    <w:rsid w:val="00017CB9"/>
    <w:rsid w:val="00025749"/>
    <w:rsid w:val="00072502"/>
    <w:rsid w:val="000727D5"/>
    <w:rsid w:val="000B1497"/>
    <w:rsid w:val="000E18DF"/>
    <w:rsid w:val="001104B0"/>
    <w:rsid w:val="00127C14"/>
    <w:rsid w:val="0016317E"/>
    <w:rsid w:val="001A46BF"/>
    <w:rsid w:val="001D2582"/>
    <w:rsid w:val="0020301F"/>
    <w:rsid w:val="002857D2"/>
    <w:rsid w:val="002B403B"/>
    <w:rsid w:val="002C04B7"/>
    <w:rsid w:val="002D5DB6"/>
    <w:rsid w:val="00317315"/>
    <w:rsid w:val="00370D1C"/>
    <w:rsid w:val="003D575A"/>
    <w:rsid w:val="003E6441"/>
    <w:rsid w:val="004842E4"/>
    <w:rsid w:val="00487DBE"/>
    <w:rsid w:val="005934F4"/>
    <w:rsid w:val="005F6F04"/>
    <w:rsid w:val="00602F0D"/>
    <w:rsid w:val="00643D46"/>
    <w:rsid w:val="006B20DD"/>
    <w:rsid w:val="006E61AB"/>
    <w:rsid w:val="006F4172"/>
    <w:rsid w:val="00705300"/>
    <w:rsid w:val="00725BAB"/>
    <w:rsid w:val="0079317A"/>
    <w:rsid w:val="007E1F05"/>
    <w:rsid w:val="007F00C3"/>
    <w:rsid w:val="007F51FA"/>
    <w:rsid w:val="00871A0E"/>
    <w:rsid w:val="00890EB6"/>
    <w:rsid w:val="008B5D53"/>
    <w:rsid w:val="008C2339"/>
    <w:rsid w:val="00902675"/>
    <w:rsid w:val="00913907"/>
    <w:rsid w:val="0094436B"/>
    <w:rsid w:val="009B4226"/>
    <w:rsid w:val="009C36F9"/>
    <w:rsid w:val="009D4EDA"/>
    <w:rsid w:val="009E25F9"/>
    <w:rsid w:val="00AB608B"/>
    <w:rsid w:val="00AE2EF3"/>
    <w:rsid w:val="00B44319"/>
    <w:rsid w:val="00B85747"/>
    <w:rsid w:val="00BD65FA"/>
    <w:rsid w:val="00C74BFE"/>
    <w:rsid w:val="00CC5F85"/>
    <w:rsid w:val="00CF22FB"/>
    <w:rsid w:val="00D0363E"/>
    <w:rsid w:val="00D67B73"/>
    <w:rsid w:val="00D73452"/>
    <w:rsid w:val="00DA443D"/>
    <w:rsid w:val="00E146C8"/>
    <w:rsid w:val="00E72100"/>
    <w:rsid w:val="00EF22F9"/>
    <w:rsid w:val="00F57E7C"/>
    <w:rsid w:val="00F63578"/>
    <w:rsid w:val="00F849C3"/>
    <w:rsid w:val="00FA0E39"/>
    <w:rsid w:val="00FA61C9"/>
    <w:rsid w:val="00FE5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452"/>
    <w:pPr>
      <w:spacing w:after="0" w:line="240" w:lineRule="auto"/>
    </w:pPr>
    <w:rPr>
      <w:rFonts w:ascii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69</cp:revision>
  <dcterms:created xsi:type="dcterms:W3CDTF">2020-05-06T09:27:00Z</dcterms:created>
  <dcterms:modified xsi:type="dcterms:W3CDTF">2020-05-08T06:50:00Z</dcterms:modified>
</cp:coreProperties>
</file>